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3F10C" w14:textId="77777777" w:rsidR="00F070DA" w:rsidRPr="00F070DA" w:rsidRDefault="00F070DA" w:rsidP="00F07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F070D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Terms and Conditions</w:t>
      </w:r>
    </w:p>
    <w:p w14:paraId="69634DDF" w14:textId="041BF19C" w:rsidR="00F070DA" w:rsidRPr="00F070DA" w:rsidRDefault="00F070DA" w:rsidP="00F07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70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Effective Date:</w:t>
      </w:r>
      <w:r w:rsidRPr="00F070D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432412">
        <w:rPr>
          <w:rFonts w:ascii="Times New Roman" w:eastAsia="Times New Roman" w:hAnsi="Times New Roman" w:cs="Times New Roman"/>
          <w:kern w:val="0"/>
          <w14:ligatures w14:val="none"/>
        </w:rPr>
        <w:t xml:space="preserve">April </w:t>
      </w:r>
      <w:r w:rsidR="00B90B77">
        <w:rPr>
          <w:rFonts w:ascii="Times New Roman" w:eastAsia="Times New Roman" w:hAnsi="Times New Roman" w:cs="Times New Roman"/>
          <w:kern w:val="0"/>
          <w14:ligatures w14:val="none"/>
        </w:rPr>
        <w:t>2,2026</w:t>
      </w:r>
      <w:r w:rsidRPr="00F070D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070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Company Name:</w:t>
      </w:r>
      <w:r w:rsidRPr="00F070D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8252B6">
        <w:rPr>
          <w:rFonts w:ascii="Times New Roman" w:eastAsia="Times New Roman" w:hAnsi="Times New Roman" w:cs="Times New Roman"/>
          <w:kern w:val="0"/>
          <w14:ligatures w14:val="none"/>
        </w:rPr>
        <w:t>DLR Inc dba. Continental Cleaners</w:t>
      </w:r>
      <w:r w:rsidRPr="00F070D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070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Location:</w:t>
      </w:r>
      <w:r w:rsidRPr="00F070DA">
        <w:rPr>
          <w:rFonts w:ascii="Times New Roman" w:eastAsia="Times New Roman" w:hAnsi="Times New Roman" w:cs="Times New Roman"/>
          <w:kern w:val="0"/>
          <w14:ligatures w14:val="none"/>
        </w:rPr>
        <w:t xml:space="preserve"> Colorado, United States</w:t>
      </w:r>
      <w:r w:rsidRPr="00F070D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070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Website:</w:t>
      </w:r>
      <w:r w:rsidRPr="00F070D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C038A0">
        <w:rPr>
          <w:rFonts w:ascii="Times New Roman" w:eastAsia="Times New Roman" w:hAnsi="Times New Roman" w:cs="Times New Roman"/>
          <w:kern w:val="0"/>
          <w14:ligatures w14:val="none"/>
        </w:rPr>
        <w:t>Continentalcleans.com</w:t>
      </w:r>
    </w:p>
    <w:p w14:paraId="21AF4F29" w14:textId="77777777" w:rsidR="00F070DA" w:rsidRPr="00F070DA" w:rsidRDefault="00F070DA" w:rsidP="00F070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070D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Acceptance of Terms</w:t>
      </w:r>
    </w:p>
    <w:p w14:paraId="5D7CA7FE" w14:textId="30B5D2B2" w:rsidR="00F070DA" w:rsidRPr="00F070DA" w:rsidRDefault="00AB0478" w:rsidP="00F07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B</w:t>
      </w:r>
      <w:r w:rsidR="00F070DA" w:rsidRPr="00F070DA">
        <w:rPr>
          <w:rFonts w:ascii="Times New Roman" w:eastAsia="Times New Roman" w:hAnsi="Times New Roman" w:cs="Times New Roman"/>
          <w:kern w:val="0"/>
          <w14:ligatures w14:val="none"/>
        </w:rPr>
        <w:t xml:space="preserve">y using our website or scheduling services with </w:t>
      </w:r>
      <w:r w:rsidR="00A556E6">
        <w:rPr>
          <w:rFonts w:ascii="Times New Roman" w:eastAsia="Times New Roman" w:hAnsi="Times New Roman" w:cs="Times New Roman"/>
          <w:kern w:val="0"/>
          <w14:ligatures w14:val="none"/>
        </w:rPr>
        <w:t>Continental Cleaners</w:t>
      </w:r>
      <w:r w:rsidR="00F070DA" w:rsidRPr="00F070DA">
        <w:rPr>
          <w:rFonts w:ascii="Times New Roman" w:eastAsia="Times New Roman" w:hAnsi="Times New Roman" w:cs="Times New Roman"/>
          <w:kern w:val="0"/>
          <w14:ligatures w14:val="none"/>
        </w:rPr>
        <w:t>, you agree to these Terms and Conditions.</w:t>
      </w:r>
    </w:p>
    <w:p w14:paraId="12459BC9" w14:textId="77777777" w:rsidR="00F070DA" w:rsidRPr="00F070DA" w:rsidRDefault="00F070DA" w:rsidP="00F070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070D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Services Provided</w:t>
      </w:r>
    </w:p>
    <w:p w14:paraId="13761FB3" w14:textId="77777777" w:rsidR="00F070DA" w:rsidRPr="00F070DA" w:rsidRDefault="00F070DA" w:rsidP="00620FEA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70DA">
        <w:rPr>
          <w:rFonts w:ascii="Times New Roman" w:eastAsia="Times New Roman" w:hAnsi="Times New Roman" w:cs="Times New Roman"/>
          <w:kern w:val="0"/>
          <w14:ligatures w14:val="none"/>
        </w:rPr>
        <w:t>We provide:</w:t>
      </w:r>
    </w:p>
    <w:p w14:paraId="35AAD9EA" w14:textId="77777777" w:rsidR="00F070DA" w:rsidRPr="00F070DA" w:rsidRDefault="00F070DA" w:rsidP="00620FEA">
      <w:pPr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70DA">
        <w:rPr>
          <w:rFonts w:ascii="Times New Roman" w:eastAsia="Times New Roman" w:hAnsi="Times New Roman" w:cs="Times New Roman"/>
          <w:kern w:val="0"/>
          <w14:ligatures w14:val="none"/>
        </w:rPr>
        <w:t>Dry cleaning services</w:t>
      </w:r>
    </w:p>
    <w:p w14:paraId="7676AF36" w14:textId="77777777" w:rsidR="00F070DA" w:rsidRPr="00F070DA" w:rsidRDefault="00F070DA" w:rsidP="00620FEA">
      <w:pPr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70DA">
        <w:rPr>
          <w:rFonts w:ascii="Times New Roman" w:eastAsia="Times New Roman" w:hAnsi="Times New Roman" w:cs="Times New Roman"/>
          <w:kern w:val="0"/>
          <w14:ligatures w14:val="none"/>
        </w:rPr>
        <w:t>Laundry services</w:t>
      </w:r>
    </w:p>
    <w:p w14:paraId="422C9637" w14:textId="77777777" w:rsidR="00F070DA" w:rsidRPr="00F070DA" w:rsidRDefault="00F070DA" w:rsidP="00620FEA">
      <w:pPr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70DA">
        <w:rPr>
          <w:rFonts w:ascii="Times New Roman" w:eastAsia="Times New Roman" w:hAnsi="Times New Roman" w:cs="Times New Roman"/>
          <w:kern w:val="0"/>
          <w14:ligatures w14:val="none"/>
        </w:rPr>
        <w:t>Pickup and delivery service</w:t>
      </w:r>
    </w:p>
    <w:p w14:paraId="438B8F87" w14:textId="77777777" w:rsidR="00F070DA" w:rsidRPr="00F070DA" w:rsidRDefault="00F070DA" w:rsidP="00620FEA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70DA">
        <w:rPr>
          <w:rFonts w:ascii="Times New Roman" w:eastAsia="Times New Roman" w:hAnsi="Times New Roman" w:cs="Times New Roman"/>
          <w:kern w:val="0"/>
          <w14:ligatures w14:val="none"/>
        </w:rPr>
        <w:t>All services are subject to availability and scheduling.</w:t>
      </w:r>
    </w:p>
    <w:p w14:paraId="5C0DF5D3" w14:textId="77777777" w:rsidR="00F070DA" w:rsidRPr="00F070DA" w:rsidRDefault="00F070DA" w:rsidP="00F070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070D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 Pickup and Delivery</w:t>
      </w:r>
    </w:p>
    <w:p w14:paraId="1E9C79F1" w14:textId="77777777" w:rsidR="00F070DA" w:rsidRPr="00F070DA" w:rsidRDefault="00F070DA" w:rsidP="00F070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70DA">
        <w:rPr>
          <w:rFonts w:ascii="Times New Roman" w:eastAsia="Times New Roman" w:hAnsi="Times New Roman" w:cs="Times New Roman"/>
          <w:kern w:val="0"/>
          <w14:ligatures w14:val="none"/>
        </w:rPr>
        <w:t>Customers are responsible for providing accurate pickup and delivery information.</w:t>
      </w:r>
    </w:p>
    <w:p w14:paraId="73FEE7AB" w14:textId="77777777" w:rsidR="00F070DA" w:rsidRPr="00F070DA" w:rsidRDefault="00F070DA" w:rsidP="00F070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70DA">
        <w:rPr>
          <w:rFonts w:ascii="Times New Roman" w:eastAsia="Times New Roman" w:hAnsi="Times New Roman" w:cs="Times New Roman"/>
          <w:kern w:val="0"/>
          <w14:ligatures w14:val="none"/>
        </w:rPr>
        <w:t>We will make reasonable efforts to meet scheduled times but do not guarantee exact delivery times.</w:t>
      </w:r>
    </w:p>
    <w:p w14:paraId="150A7227" w14:textId="77777777" w:rsidR="00F070DA" w:rsidRPr="00F070DA" w:rsidRDefault="00F070DA" w:rsidP="00F070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70DA">
        <w:rPr>
          <w:rFonts w:ascii="Times New Roman" w:eastAsia="Times New Roman" w:hAnsi="Times New Roman" w:cs="Times New Roman"/>
          <w:kern w:val="0"/>
          <w14:ligatures w14:val="none"/>
        </w:rPr>
        <w:t>Access to the pickup/drop-off location must be safe and accessible.</w:t>
      </w:r>
    </w:p>
    <w:p w14:paraId="4CC9EC5A" w14:textId="77777777" w:rsidR="00F070DA" w:rsidRPr="00F070DA" w:rsidRDefault="00F070DA" w:rsidP="00F070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070D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4. Garment Care &amp; Liability</w:t>
      </w:r>
    </w:p>
    <w:p w14:paraId="797D1CA5" w14:textId="77777777" w:rsidR="00F070DA" w:rsidRPr="00F070DA" w:rsidRDefault="00F070DA" w:rsidP="00F070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70DA">
        <w:rPr>
          <w:rFonts w:ascii="Times New Roman" w:eastAsia="Times New Roman" w:hAnsi="Times New Roman" w:cs="Times New Roman"/>
          <w:kern w:val="0"/>
          <w14:ligatures w14:val="none"/>
        </w:rPr>
        <w:t>We will use reasonable care in handling all garments.</w:t>
      </w:r>
    </w:p>
    <w:p w14:paraId="4FC0F1FB" w14:textId="77777777" w:rsidR="00F070DA" w:rsidRPr="00F070DA" w:rsidRDefault="00F070DA" w:rsidP="00F070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70DA">
        <w:rPr>
          <w:rFonts w:ascii="Times New Roman" w:eastAsia="Times New Roman" w:hAnsi="Times New Roman" w:cs="Times New Roman"/>
          <w:kern w:val="0"/>
          <w14:ligatures w14:val="none"/>
        </w:rPr>
        <w:t>Items left in pockets are the customer’s responsibility.</w:t>
      </w:r>
    </w:p>
    <w:p w14:paraId="381016C1" w14:textId="77777777" w:rsidR="00F070DA" w:rsidRPr="00F070DA" w:rsidRDefault="00F070DA" w:rsidP="00F070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70DA">
        <w:rPr>
          <w:rFonts w:ascii="Times New Roman" w:eastAsia="Times New Roman" w:hAnsi="Times New Roman" w:cs="Times New Roman"/>
          <w:kern w:val="0"/>
          <w14:ligatures w14:val="none"/>
        </w:rPr>
        <w:t>We are not responsible for damage due to:</w:t>
      </w:r>
    </w:p>
    <w:p w14:paraId="5C45CB85" w14:textId="77777777" w:rsidR="00F070DA" w:rsidRPr="00F070DA" w:rsidRDefault="00F070DA" w:rsidP="00F070D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70DA">
        <w:rPr>
          <w:rFonts w:ascii="Times New Roman" w:eastAsia="Times New Roman" w:hAnsi="Times New Roman" w:cs="Times New Roman"/>
          <w:kern w:val="0"/>
          <w14:ligatures w14:val="none"/>
        </w:rPr>
        <w:t xml:space="preserve">Normal wear and </w:t>
      </w:r>
      <w:proofErr w:type="gramStart"/>
      <w:r w:rsidRPr="00F070DA">
        <w:rPr>
          <w:rFonts w:ascii="Times New Roman" w:eastAsia="Times New Roman" w:hAnsi="Times New Roman" w:cs="Times New Roman"/>
          <w:kern w:val="0"/>
          <w14:ligatures w14:val="none"/>
        </w:rPr>
        <w:t>tear</w:t>
      </w:r>
      <w:proofErr w:type="gramEnd"/>
    </w:p>
    <w:p w14:paraId="7C9D8C3F" w14:textId="77777777" w:rsidR="00F070DA" w:rsidRPr="00F070DA" w:rsidRDefault="00F070DA" w:rsidP="00F070D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70DA">
        <w:rPr>
          <w:rFonts w:ascii="Times New Roman" w:eastAsia="Times New Roman" w:hAnsi="Times New Roman" w:cs="Times New Roman"/>
          <w:kern w:val="0"/>
          <w14:ligatures w14:val="none"/>
        </w:rPr>
        <w:t>Manufacturer defects</w:t>
      </w:r>
    </w:p>
    <w:p w14:paraId="431A5269" w14:textId="77777777" w:rsidR="00F070DA" w:rsidRPr="00F070DA" w:rsidRDefault="00F070DA" w:rsidP="00F070D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70DA">
        <w:rPr>
          <w:rFonts w:ascii="Times New Roman" w:eastAsia="Times New Roman" w:hAnsi="Times New Roman" w:cs="Times New Roman"/>
          <w:kern w:val="0"/>
          <w14:ligatures w14:val="none"/>
        </w:rPr>
        <w:t>Improper labeling or care instructions</w:t>
      </w:r>
    </w:p>
    <w:p w14:paraId="63D853FE" w14:textId="053C1715" w:rsidR="00F070DA" w:rsidRPr="00F070DA" w:rsidRDefault="00F070DA" w:rsidP="00F070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70DA">
        <w:rPr>
          <w:rFonts w:ascii="Times New Roman" w:eastAsia="Times New Roman" w:hAnsi="Times New Roman" w:cs="Times New Roman"/>
          <w:kern w:val="0"/>
          <w14:ligatures w14:val="none"/>
        </w:rPr>
        <w:t xml:space="preserve">Any claims for damaged or lost items must be reported within </w:t>
      </w:r>
      <w:r w:rsidR="008857CF">
        <w:rPr>
          <w:rFonts w:ascii="Times New Roman" w:eastAsia="Times New Roman" w:hAnsi="Times New Roman" w:cs="Times New Roman"/>
          <w:kern w:val="0"/>
          <w14:ligatures w14:val="none"/>
        </w:rPr>
        <w:t>7 days</w:t>
      </w:r>
      <w:r w:rsidRPr="00F070DA">
        <w:rPr>
          <w:rFonts w:ascii="Times New Roman" w:eastAsia="Times New Roman" w:hAnsi="Times New Roman" w:cs="Times New Roman"/>
          <w:kern w:val="0"/>
          <w14:ligatures w14:val="none"/>
        </w:rPr>
        <w:t xml:space="preserve"> of delivery.</w:t>
      </w:r>
    </w:p>
    <w:p w14:paraId="7D1B2CE8" w14:textId="77777777" w:rsidR="00F070DA" w:rsidRPr="00F070DA" w:rsidRDefault="00F070DA" w:rsidP="00F070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070D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5. Lost or Damaged Items</w:t>
      </w:r>
    </w:p>
    <w:p w14:paraId="1696C73B" w14:textId="77777777" w:rsidR="00F070DA" w:rsidRPr="00F070DA" w:rsidRDefault="00F070DA" w:rsidP="00F07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70DA">
        <w:rPr>
          <w:rFonts w:ascii="Times New Roman" w:eastAsia="Times New Roman" w:hAnsi="Times New Roman" w:cs="Times New Roman"/>
          <w:kern w:val="0"/>
          <w14:ligatures w14:val="none"/>
        </w:rPr>
        <w:t>Liability for lost or damaged items will be limited to:</w:t>
      </w:r>
    </w:p>
    <w:p w14:paraId="3165DB28" w14:textId="77777777" w:rsidR="00F070DA" w:rsidRPr="00F070DA" w:rsidRDefault="00F070DA" w:rsidP="00F070D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70DA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The fair market value of the item, </w:t>
      </w:r>
      <w:proofErr w:type="gramStart"/>
      <w:r w:rsidRPr="00F070DA">
        <w:rPr>
          <w:rFonts w:ascii="Times New Roman" w:eastAsia="Times New Roman" w:hAnsi="Times New Roman" w:cs="Times New Roman"/>
          <w:kern w:val="0"/>
          <w14:ligatures w14:val="none"/>
        </w:rPr>
        <w:t>taking into account</w:t>
      </w:r>
      <w:proofErr w:type="gramEnd"/>
      <w:r w:rsidRPr="00F070DA">
        <w:rPr>
          <w:rFonts w:ascii="Times New Roman" w:eastAsia="Times New Roman" w:hAnsi="Times New Roman" w:cs="Times New Roman"/>
          <w:kern w:val="0"/>
          <w14:ligatures w14:val="none"/>
        </w:rPr>
        <w:t xml:space="preserve"> depreciation</w:t>
      </w:r>
    </w:p>
    <w:p w14:paraId="2B955444" w14:textId="796B64A4" w:rsidR="00F070DA" w:rsidRPr="00F070DA" w:rsidRDefault="00F070DA" w:rsidP="00F1647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ACE7A2A" w14:textId="77777777" w:rsidR="00F070DA" w:rsidRPr="00F070DA" w:rsidRDefault="00F070DA" w:rsidP="00F070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070D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6. Missed Pickups or Deliveries</w:t>
      </w:r>
    </w:p>
    <w:p w14:paraId="7E315F57" w14:textId="77777777" w:rsidR="00F070DA" w:rsidRPr="00F070DA" w:rsidRDefault="00F070DA" w:rsidP="00F070D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70DA">
        <w:rPr>
          <w:rFonts w:ascii="Times New Roman" w:eastAsia="Times New Roman" w:hAnsi="Times New Roman" w:cs="Times New Roman"/>
          <w:kern w:val="0"/>
          <w14:ligatures w14:val="none"/>
        </w:rPr>
        <w:t>If we cannot complete a scheduled pickup or delivery due to customer unavailability or access issues, rescheduling may be required.</w:t>
      </w:r>
    </w:p>
    <w:p w14:paraId="472394C0" w14:textId="0699E9E6" w:rsidR="00F070DA" w:rsidRPr="00F070DA" w:rsidRDefault="00F070DA" w:rsidP="00F070D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70DA">
        <w:rPr>
          <w:rFonts w:ascii="Times New Roman" w:eastAsia="Times New Roman" w:hAnsi="Times New Roman" w:cs="Times New Roman"/>
          <w:kern w:val="0"/>
          <w14:ligatures w14:val="none"/>
        </w:rPr>
        <w:t>Repeated missed appointments may result in service refusal</w:t>
      </w:r>
      <w:r w:rsidR="00F16471">
        <w:rPr>
          <w:rFonts w:ascii="Times New Roman" w:eastAsia="Times New Roman" w:hAnsi="Times New Roman" w:cs="Times New Roman"/>
          <w:kern w:val="0"/>
          <w14:ligatures w14:val="none"/>
        </w:rPr>
        <w:t xml:space="preserve"> or additional costs</w:t>
      </w:r>
    </w:p>
    <w:p w14:paraId="3B0E653D" w14:textId="77777777" w:rsidR="00F070DA" w:rsidRPr="00F070DA" w:rsidRDefault="00F070DA" w:rsidP="00F070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070D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7. Payment Terms</w:t>
      </w:r>
    </w:p>
    <w:p w14:paraId="324EA6AF" w14:textId="27B3B9AF" w:rsidR="00F070DA" w:rsidRPr="00F070DA" w:rsidRDefault="00F070DA" w:rsidP="00F070D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70DA">
        <w:rPr>
          <w:rFonts w:ascii="Times New Roman" w:eastAsia="Times New Roman" w:hAnsi="Times New Roman" w:cs="Times New Roman"/>
          <w:kern w:val="0"/>
          <w14:ligatures w14:val="none"/>
        </w:rPr>
        <w:t xml:space="preserve">Payment is collected </w:t>
      </w:r>
      <w:r w:rsidR="007211FC">
        <w:rPr>
          <w:rFonts w:ascii="Times New Roman" w:eastAsia="Times New Roman" w:hAnsi="Times New Roman" w:cs="Times New Roman"/>
          <w:kern w:val="0"/>
          <w14:ligatures w14:val="none"/>
        </w:rPr>
        <w:t>at time of completion of order.</w:t>
      </w:r>
    </w:p>
    <w:p w14:paraId="0E5D5308" w14:textId="77777777" w:rsidR="00F070DA" w:rsidRPr="00F070DA" w:rsidRDefault="00F070DA" w:rsidP="00F070D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70DA">
        <w:rPr>
          <w:rFonts w:ascii="Times New Roman" w:eastAsia="Times New Roman" w:hAnsi="Times New Roman" w:cs="Times New Roman"/>
          <w:kern w:val="0"/>
          <w14:ligatures w14:val="none"/>
        </w:rPr>
        <w:t>Late or unpaid balances may result in suspension of service.</w:t>
      </w:r>
    </w:p>
    <w:p w14:paraId="2D470A03" w14:textId="77777777" w:rsidR="00F070DA" w:rsidRPr="00F070DA" w:rsidRDefault="00F070DA" w:rsidP="00F070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070D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8. Website Use</w:t>
      </w:r>
    </w:p>
    <w:p w14:paraId="1957E019" w14:textId="77777777" w:rsidR="00F070DA" w:rsidRPr="00F070DA" w:rsidRDefault="00F070DA" w:rsidP="00F07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70DA">
        <w:rPr>
          <w:rFonts w:ascii="Times New Roman" w:eastAsia="Times New Roman" w:hAnsi="Times New Roman" w:cs="Times New Roman"/>
          <w:kern w:val="0"/>
          <w14:ligatures w14:val="none"/>
        </w:rPr>
        <w:t>You agree not to:</w:t>
      </w:r>
    </w:p>
    <w:p w14:paraId="5B3CCBBD" w14:textId="77777777" w:rsidR="00F070DA" w:rsidRPr="00F070DA" w:rsidRDefault="00F070DA" w:rsidP="00F070D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70DA">
        <w:rPr>
          <w:rFonts w:ascii="Times New Roman" w:eastAsia="Times New Roman" w:hAnsi="Times New Roman" w:cs="Times New Roman"/>
          <w:kern w:val="0"/>
          <w14:ligatures w14:val="none"/>
        </w:rPr>
        <w:t>Use the website for unlawful purposes</w:t>
      </w:r>
    </w:p>
    <w:p w14:paraId="4660F564" w14:textId="77777777" w:rsidR="00F070DA" w:rsidRPr="00F070DA" w:rsidRDefault="00F070DA" w:rsidP="00F070D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70DA">
        <w:rPr>
          <w:rFonts w:ascii="Times New Roman" w:eastAsia="Times New Roman" w:hAnsi="Times New Roman" w:cs="Times New Roman"/>
          <w:kern w:val="0"/>
          <w14:ligatures w14:val="none"/>
        </w:rPr>
        <w:t>Attempt to disrupt or damage the website</w:t>
      </w:r>
    </w:p>
    <w:p w14:paraId="10B2CE1B" w14:textId="77777777" w:rsidR="00F070DA" w:rsidRPr="00F070DA" w:rsidRDefault="00F070DA" w:rsidP="00F070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070D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9. Disclaimer of Warranties</w:t>
      </w:r>
    </w:p>
    <w:p w14:paraId="36998DF1" w14:textId="77777777" w:rsidR="00F070DA" w:rsidRPr="00F070DA" w:rsidRDefault="00F070DA" w:rsidP="00F07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70DA">
        <w:rPr>
          <w:rFonts w:ascii="Times New Roman" w:eastAsia="Times New Roman" w:hAnsi="Times New Roman" w:cs="Times New Roman"/>
          <w:kern w:val="0"/>
          <w14:ligatures w14:val="none"/>
        </w:rPr>
        <w:t>Services and website are provided “as is” without warranties of any kind.</w:t>
      </w:r>
    </w:p>
    <w:p w14:paraId="3BE72FDE" w14:textId="77777777" w:rsidR="00F070DA" w:rsidRPr="00F070DA" w:rsidRDefault="00F070DA" w:rsidP="00F070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070D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10. Limitation of Liability</w:t>
      </w:r>
    </w:p>
    <w:p w14:paraId="2F241EE8" w14:textId="63C6D4DB" w:rsidR="00F070DA" w:rsidRPr="00F070DA" w:rsidRDefault="00F070DA" w:rsidP="00F07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70DA">
        <w:rPr>
          <w:rFonts w:ascii="Times New Roman" w:eastAsia="Times New Roman" w:hAnsi="Times New Roman" w:cs="Times New Roman"/>
          <w:kern w:val="0"/>
          <w14:ligatures w14:val="none"/>
        </w:rPr>
        <w:t xml:space="preserve">To the </w:t>
      </w:r>
      <w:proofErr w:type="gramStart"/>
      <w:r w:rsidRPr="00F070DA">
        <w:rPr>
          <w:rFonts w:ascii="Times New Roman" w:eastAsia="Times New Roman" w:hAnsi="Times New Roman" w:cs="Times New Roman"/>
          <w:kern w:val="0"/>
          <w14:ligatures w14:val="none"/>
        </w:rPr>
        <w:t>fullest extent</w:t>
      </w:r>
      <w:proofErr w:type="gramEnd"/>
      <w:r w:rsidRPr="00F070DA">
        <w:rPr>
          <w:rFonts w:ascii="Times New Roman" w:eastAsia="Times New Roman" w:hAnsi="Times New Roman" w:cs="Times New Roman"/>
          <w:kern w:val="0"/>
          <w14:ligatures w14:val="none"/>
        </w:rPr>
        <w:t xml:space="preserve"> permitted by law, </w:t>
      </w:r>
      <w:r w:rsidR="00DF0A0A">
        <w:rPr>
          <w:rFonts w:ascii="Times New Roman" w:eastAsia="Times New Roman" w:hAnsi="Times New Roman" w:cs="Times New Roman"/>
          <w:kern w:val="0"/>
          <w14:ligatures w14:val="none"/>
        </w:rPr>
        <w:t>Continental Cleansers</w:t>
      </w:r>
      <w:r w:rsidRPr="00F070DA">
        <w:rPr>
          <w:rFonts w:ascii="Times New Roman" w:eastAsia="Times New Roman" w:hAnsi="Times New Roman" w:cs="Times New Roman"/>
          <w:kern w:val="0"/>
          <w14:ligatures w14:val="none"/>
        </w:rPr>
        <w:t xml:space="preserve"> is not liable for:</w:t>
      </w:r>
    </w:p>
    <w:p w14:paraId="17C27A28" w14:textId="77777777" w:rsidR="00F070DA" w:rsidRPr="00F070DA" w:rsidRDefault="00F070DA" w:rsidP="00F070D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70DA">
        <w:rPr>
          <w:rFonts w:ascii="Times New Roman" w:eastAsia="Times New Roman" w:hAnsi="Times New Roman" w:cs="Times New Roman"/>
          <w:kern w:val="0"/>
          <w14:ligatures w14:val="none"/>
        </w:rPr>
        <w:t xml:space="preserve">Indirect or incidental </w:t>
      </w:r>
      <w:proofErr w:type="gramStart"/>
      <w:r w:rsidRPr="00F070DA">
        <w:rPr>
          <w:rFonts w:ascii="Times New Roman" w:eastAsia="Times New Roman" w:hAnsi="Times New Roman" w:cs="Times New Roman"/>
          <w:kern w:val="0"/>
          <w14:ligatures w14:val="none"/>
        </w:rPr>
        <w:t>damages</w:t>
      </w:r>
      <w:proofErr w:type="gramEnd"/>
    </w:p>
    <w:p w14:paraId="1AD51C23" w14:textId="77777777" w:rsidR="00F070DA" w:rsidRPr="00F070DA" w:rsidRDefault="00F070DA" w:rsidP="00F070D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70DA">
        <w:rPr>
          <w:rFonts w:ascii="Times New Roman" w:eastAsia="Times New Roman" w:hAnsi="Times New Roman" w:cs="Times New Roman"/>
          <w:kern w:val="0"/>
          <w14:ligatures w14:val="none"/>
        </w:rPr>
        <w:t>Delays due to weather, traffic, or unforeseen circumstances</w:t>
      </w:r>
    </w:p>
    <w:p w14:paraId="7CA528C1" w14:textId="77777777" w:rsidR="00F070DA" w:rsidRPr="00F070DA" w:rsidRDefault="00F070DA" w:rsidP="00F070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070D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11. Termination of Service</w:t>
      </w:r>
    </w:p>
    <w:p w14:paraId="67195D3C" w14:textId="77777777" w:rsidR="00F070DA" w:rsidRPr="00F070DA" w:rsidRDefault="00F070DA" w:rsidP="00F07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70DA">
        <w:rPr>
          <w:rFonts w:ascii="Times New Roman" w:eastAsia="Times New Roman" w:hAnsi="Times New Roman" w:cs="Times New Roman"/>
          <w:kern w:val="0"/>
          <w14:ligatures w14:val="none"/>
        </w:rPr>
        <w:t>We reserve the right to refuse or terminate service at our discretion.</w:t>
      </w:r>
    </w:p>
    <w:p w14:paraId="531AC101" w14:textId="77777777" w:rsidR="00F070DA" w:rsidRPr="00F070DA" w:rsidRDefault="00F070DA" w:rsidP="00F070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070D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12. Governing Law</w:t>
      </w:r>
    </w:p>
    <w:p w14:paraId="446B2705" w14:textId="77777777" w:rsidR="00F070DA" w:rsidRPr="00F070DA" w:rsidRDefault="00F070DA" w:rsidP="00F07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70DA">
        <w:rPr>
          <w:rFonts w:ascii="Times New Roman" w:eastAsia="Times New Roman" w:hAnsi="Times New Roman" w:cs="Times New Roman"/>
          <w:kern w:val="0"/>
          <w14:ligatures w14:val="none"/>
        </w:rPr>
        <w:t>These Terms are governed by the laws of the State of Colorado.</w:t>
      </w:r>
    </w:p>
    <w:p w14:paraId="5DC4B49F" w14:textId="77777777" w:rsidR="00F070DA" w:rsidRPr="00F070DA" w:rsidRDefault="00F070DA" w:rsidP="00F070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070D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13. Changes to Terms</w:t>
      </w:r>
    </w:p>
    <w:p w14:paraId="5E520E61" w14:textId="77777777" w:rsidR="00F070DA" w:rsidRPr="00F070DA" w:rsidRDefault="00F070DA" w:rsidP="00F07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70DA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We may update these Terms at any time. Changes will be posted on this page.</w:t>
      </w:r>
    </w:p>
    <w:p w14:paraId="0CFE782E" w14:textId="77777777" w:rsidR="00F070DA" w:rsidRPr="00F070DA" w:rsidRDefault="00F070DA" w:rsidP="00F070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070D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14. Contact Information</w:t>
      </w:r>
    </w:p>
    <w:p w14:paraId="1955477E" w14:textId="77777777" w:rsidR="00F070DA" w:rsidRPr="00F070DA" w:rsidRDefault="00F070DA" w:rsidP="00F07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70DA">
        <w:rPr>
          <w:rFonts w:ascii="Times New Roman" w:eastAsia="Times New Roman" w:hAnsi="Times New Roman" w:cs="Times New Roman"/>
          <w:kern w:val="0"/>
          <w14:ligatures w14:val="none"/>
        </w:rPr>
        <w:t>For questions, contact:</w:t>
      </w:r>
    </w:p>
    <w:p w14:paraId="77A46AE3" w14:textId="15AB983F" w:rsidR="00F070DA" w:rsidRPr="00F070DA" w:rsidRDefault="00BF1862" w:rsidP="00F07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Continental Cleaners</w:t>
      </w:r>
      <w:r w:rsidR="00F070DA" w:rsidRPr="00F070D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514710">
        <w:rPr>
          <w:rFonts w:ascii="Times New Roman" w:eastAsia="Times New Roman" w:hAnsi="Times New Roman" w:cs="Times New Roman"/>
          <w:kern w:val="0"/>
          <w14:ligatures w14:val="none"/>
        </w:rPr>
        <w:t>5066 S Wadsworth Way #133</w:t>
      </w:r>
      <w:r w:rsidR="007A23AE">
        <w:rPr>
          <w:rFonts w:ascii="Times New Roman" w:eastAsia="Times New Roman" w:hAnsi="Times New Roman" w:cs="Times New Roman"/>
          <w:kern w:val="0"/>
          <w14:ligatures w14:val="none"/>
        </w:rPr>
        <w:t>, Littleton 80123</w:t>
      </w:r>
      <w:r w:rsidR="00F070DA" w:rsidRPr="00F070D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7A23AE">
        <w:rPr>
          <w:rFonts w:ascii="Times New Roman" w:eastAsia="Times New Roman" w:hAnsi="Times New Roman" w:cs="Times New Roman"/>
          <w:kern w:val="0"/>
          <w14:ligatures w14:val="none"/>
        </w:rPr>
        <w:t>dlrrosen@gmail.com</w:t>
      </w:r>
      <w:r w:rsidR="00F070DA" w:rsidRPr="00F070D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CA3CBC">
        <w:rPr>
          <w:rFonts w:ascii="Times New Roman" w:eastAsia="Times New Roman" w:hAnsi="Times New Roman" w:cs="Times New Roman"/>
          <w:kern w:val="0"/>
          <w14:ligatures w14:val="none"/>
        </w:rPr>
        <w:t>303-324-8496</w:t>
      </w:r>
    </w:p>
    <w:p w14:paraId="7EEBD281" w14:textId="77777777" w:rsidR="00F070DA" w:rsidRDefault="00F070DA"/>
    <w:sectPr w:rsidR="00F070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63C1"/>
    <w:multiLevelType w:val="multilevel"/>
    <w:tmpl w:val="5BA08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2F4C45"/>
    <w:multiLevelType w:val="multilevel"/>
    <w:tmpl w:val="8B943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AD32E1"/>
    <w:multiLevelType w:val="multilevel"/>
    <w:tmpl w:val="43765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DE5809"/>
    <w:multiLevelType w:val="multilevel"/>
    <w:tmpl w:val="4356A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F260F0"/>
    <w:multiLevelType w:val="multilevel"/>
    <w:tmpl w:val="3B082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8763CB"/>
    <w:multiLevelType w:val="multilevel"/>
    <w:tmpl w:val="48ECD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BE5403"/>
    <w:multiLevelType w:val="multilevel"/>
    <w:tmpl w:val="7DFC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5C6654"/>
    <w:multiLevelType w:val="multilevel"/>
    <w:tmpl w:val="F1722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5496783">
    <w:abstractNumId w:val="6"/>
  </w:num>
  <w:num w:numId="2" w16cid:durableId="1366642280">
    <w:abstractNumId w:val="2"/>
  </w:num>
  <w:num w:numId="3" w16cid:durableId="934747261">
    <w:abstractNumId w:val="4"/>
  </w:num>
  <w:num w:numId="4" w16cid:durableId="411701805">
    <w:abstractNumId w:val="3"/>
  </w:num>
  <w:num w:numId="5" w16cid:durableId="1100837574">
    <w:abstractNumId w:val="0"/>
  </w:num>
  <w:num w:numId="6" w16cid:durableId="1946769858">
    <w:abstractNumId w:val="7"/>
  </w:num>
  <w:num w:numId="7" w16cid:durableId="1857230599">
    <w:abstractNumId w:val="5"/>
  </w:num>
  <w:num w:numId="8" w16cid:durableId="463885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0DA"/>
    <w:rsid w:val="001E1B82"/>
    <w:rsid w:val="00432412"/>
    <w:rsid w:val="00514710"/>
    <w:rsid w:val="00620FEA"/>
    <w:rsid w:val="00633E84"/>
    <w:rsid w:val="007211FC"/>
    <w:rsid w:val="007A23AE"/>
    <w:rsid w:val="008252B6"/>
    <w:rsid w:val="008857CF"/>
    <w:rsid w:val="008A6996"/>
    <w:rsid w:val="00A556E6"/>
    <w:rsid w:val="00AB0478"/>
    <w:rsid w:val="00B90B77"/>
    <w:rsid w:val="00BF1862"/>
    <w:rsid w:val="00C038A0"/>
    <w:rsid w:val="00CA12EA"/>
    <w:rsid w:val="00CA3CBC"/>
    <w:rsid w:val="00DF0A0A"/>
    <w:rsid w:val="00F070DA"/>
    <w:rsid w:val="00F16471"/>
    <w:rsid w:val="00FA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278A4"/>
  <w15:chartTrackingRefBased/>
  <w15:docId w15:val="{89A271C9-97D9-4DBC-9385-DC7F8E2C7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70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70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70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70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70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70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70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70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70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70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70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70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70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70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70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70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70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70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70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70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70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70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70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70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70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70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70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70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70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3</Pages>
  <Words>362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Rosenbaugh</dc:creator>
  <cp:keywords/>
  <dc:description/>
  <cp:lastModifiedBy>Don Rosenbaugh</cp:lastModifiedBy>
  <cp:revision>19</cp:revision>
  <dcterms:created xsi:type="dcterms:W3CDTF">2026-04-01T16:52:00Z</dcterms:created>
  <dcterms:modified xsi:type="dcterms:W3CDTF">2026-04-02T00:20:00Z</dcterms:modified>
</cp:coreProperties>
</file>